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</w:p>
    <w:p w:rsidR="008425EB" w:rsidRDefault="00103D71" w:rsidP="008425EB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69792B">
        <w:rPr>
          <w:sz w:val="24"/>
        </w:rPr>
        <w:t>February 12</w:t>
      </w:r>
      <w:r w:rsidRPr="006E4903">
        <w:rPr>
          <w:sz w:val="24"/>
        </w:rPr>
        <w:t>, 201</w:t>
      </w:r>
      <w:r w:rsidR="00A87F98">
        <w:rPr>
          <w:sz w:val="24"/>
        </w:rPr>
        <w:t>9</w:t>
      </w:r>
    </w:p>
    <w:p w:rsidR="00FF6BF5" w:rsidRDefault="00087558" w:rsidP="008D38A2">
      <w:pPr>
        <w:spacing w:after="0"/>
        <w:rPr>
          <w:sz w:val="24"/>
        </w:rPr>
      </w:pPr>
      <w:r w:rsidRPr="00087558">
        <w:rPr>
          <w:sz w:val="24"/>
        </w:rPr>
        <w:t>800-768-2983 access code 4918837035</w:t>
      </w:r>
      <w:bookmarkStart w:id="0" w:name="_GoBack"/>
      <w:bookmarkEnd w:id="0"/>
    </w:p>
    <w:p w:rsidR="00087558" w:rsidRPr="00FF6BF5" w:rsidRDefault="00087558" w:rsidP="008D38A2">
      <w:pPr>
        <w:spacing w:after="0"/>
        <w:rPr>
          <w:sz w:val="24"/>
        </w:rPr>
      </w:pPr>
    </w:p>
    <w:p w:rsidR="0092681C" w:rsidRPr="005D37A0" w:rsidRDefault="0092681C" w:rsidP="00103D71">
      <w:pPr>
        <w:rPr>
          <w:b/>
          <w:sz w:val="32"/>
        </w:rPr>
      </w:pPr>
      <w:r w:rsidRPr="005D37A0">
        <w:rPr>
          <w:b/>
          <w:sz w:val="32"/>
        </w:rPr>
        <w:t>Agenda: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Administrative</w:t>
      </w:r>
    </w:p>
    <w:p w:rsidR="007B0BB0" w:rsidRDefault="007B0BB0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Roll call</w:t>
      </w:r>
    </w:p>
    <w:p w:rsidR="007B0BB0" w:rsidRDefault="00A277FB" w:rsidP="00814996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</w:t>
      </w:r>
      <w:r>
        <w:rPr>
          <w:sz w:val="24"/>
        </w:rPr>
        <w:t xml:space="preserve">s for today: </w:t>
      </w:r>
      <w:r w:rsidR="00BC01B2">
        <w:rPr>
          <w:sz w:val="24"/>
        </w:rPr>
        <w:t>Jay</w:t>
      </w:r>
    </w:p>
    <w:p w:rsidR="007B0BB0" w:rsidRPr="00814996" w:rsidRDefault="00174CD6" w:rsidP="0081499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U</w:t>
      </w:r>
      <w:r w:rsidR="007B0BB0">
        <w:rPr>
          <w:b/>
          <w:sz w:val="24"/>
        </w:rPr>
        <w:t>pdates</w:t>
      </w:r>
    </w:p>
    <w:p w:rsidR="00174CD6" w:rsidRDefault="00A87F98" w:rsidP="00D714F1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Relevant w</w:t>
      </w:r>
      <w:r w:rsidR="00174CD6">
        <w:rPr>
          <w:sz w:val="24"/>
        </w:rPr>
        <w:t>orkgroup/</w:t>
      </w:r>
      <w:r>
        <w:rPr>
          <w:sz w:val="24"/>
        </w:rPr>
        <w:t>s</w:t>
      </w:r>
      <w:r w:rsidR="00174CD6">
        <w:rPr>
          <w:sz w:val="24"/>
        </w:rPr>
        <w:t>ubcommittee updates</w:t>
      </w:r>
      <w:r w:rsidR="00D714F1">
        <w:rPr>
          <w:sz w:val="24"/>
        </w:rPr>
        <w:t xml:space="preserve"> (also see the most recent “Monthly Progress Update” on the TSC web page: </w:t>
      </w:r>
      <w:hyperlink r:id="rId5" w:history="1">
        <w:r w:rsidR="00D714F1" w:rsidRPr="007D067E">
          <w:rPr>
            <w:rStyle w:val="Hyperlink"/>
            <w:sz w:val="24"/>
          </w:rPr>
          <w:t>https://www.wrapair2.org/TSC.aspx</w:t>
        </w:r>
      </w:hyperlink>
      <w:r w:rsidR="00D714F1">
        <w:rPr>
          <w:sz w:val="24"/>
        </w:rPr>
        <w:t xml:space="preserve">) </w:t>
      </w:r>
    </w:p>
    <w:p w:rsidR="001104F8" w:rsidRDefault="00492722" w:rsidP="007B0BB0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Open mic discussion of</w:t>
      </w:r>
      <w:r w:rsidR="00A87F98">
        <w:rPr>
          <w:sz w:val="24"/>
        </w:rPr>
        <w:t xml:space="preserve"> state outreach efforts underway</w:t>
      </w:r>
      <w:r w:rsidR="001104F8">
        <w:rPr>
          <w:sz w:val="24"/>
        </w:rPr>
        <w:t xml:space="preserve"> – </w:t>
      </w:r>
    </w:p>
    <w:p w:rsidR="001104F8" w:rsidRDefault="001104F8" w:rsidP="001104F8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 xml:space="preserve">Have you started source screening? </w:t>
      </w:r>
    </w:p>
    <w:p w:rsidR="001104F8" w:rsidRDefault="001104F8" w:rsidP="001104F8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 xml:space="preserve">Have you contacted sources? </w:t>
      </w:r>
    </w:p>
    <w:p w:rsidR="007B0BB0" w:rsidRDefault="001104F8" w:rsidP="001104F8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Have you discussed viz progress with FLM?</w:t>
      </w:r>
    </w:p>
    <w:p w:rsidR="00EC3D3C" w:rsidRPr="001C3459" w:rsidRDefault="00492722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WRAP </w:t>
      </w:r>
      <w:r w:rsidR="00A87F98">
        <w:rPr>
          <w:b/>
          <w:sz w:val="24"/>
        </w:rPr>
        <w:t>Work Plan Update</w:t>
      </w:r>
    </w:p>
    <w:p w:rsidR="00A87F98" w:rsidRDefault="0069792B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Discuss subcommittee re-structuring</w:t>
      </w:r>
    </w:p>
    <w:p w:rsidR="0069792B" w:rsidRDefault="0069792B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Review proposed new task on outreach and training</w:t>
      </w:r>
    </w:p>
    <w:p w:rsidR="00A87F98" w:rsidRPr="00492722" w:rsidRDefault="00A87F98" w:rsidP="00A87F98">
      <w:pPr>
        <w:pStyle w:val="ListParagraph"/>
        <w:numPr>
          <w:ilvl w:val="0"/>
          <w:numId w:val="2"/>
        </w:numPr>
        <w:rPr>
          <w:b/>
          <w:sz w:val="24"/>
        </w:rPr>
      </w:pPr>
      <w:r w:rsidRPr="00492722">
        <w:rPr>
          <w:b/>
          <w:sz w:val="24"/>
        </w:rPr>
        <w:t>In Progress Deliverables</w:t>
      </w:r>
    </w:p>
    <w:p w:rsidR="007A5E00" w:rsidRDefault="007A5E00" w:rsidP="00A87F98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Updates to the key contact list</w:t>
      </w:r>
      <w:r w:rsidR="0069792B">
        <w:rPr>
          <w:sz w:val="24"/>
        </w:rPr>
        <w:t>s</w:t>
      </w:r>
      <w:r>
        <w:rPr>
          <w:sz w:val="24"/>
        </w:rPr>
        <w:t xml:space="preserve"> from tribes and FLMs</w:t>
      </w:r>
    </w:p>
    <w:p w:rsidR="0069792B" w:rsidRDefault="001104F8" w:rsidP="0069792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Progress on w</w:t>
      </w:r>
      <w:r w:rsidR="0069792B">
        <w:rPr>
          <w:sz w:val="24"/>
        </w:rPr>
        <w:t>hite paper revision to better reflect tribal component</w:t>
      </w:r>
    </w:p>
    <w:p w:rsidR="00081EBF" w:rsidRDefault="00087558" w:rsidP="00087558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Proposed contractor effort</w:t>
      </w:r>
    </w:p>
    <w:p w:rsidR="007A5E00" w:rsidRPr="00A87F98" w:rsidRDefault="001104F8" w:rsidP="0069792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Progress on o</w:t>
      </w:r>
      <w:r w:rsidR="00324531">
        <w:rPr>
          <w:sz w:val="24"/>
        </w:rPr>
        <w:t>ne page discussion prompts</w:t>
      </w:r>
    </w:p>
    <w:p w:rsidR="00EC3D3C" w:rsidRDefault="0069792B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T</w:t>
      </w:r>
      <w:r w:rsidR="00BC03AD">
        <w:rPr>
          <w:sz w:val="24"/>
        </w:rPr>
        <w:t xml:space="preserve">imeline of </w:t>
      </w:r>
      <w:r w:rsidR="007A5E00">
        <w:rPr>
          <w:sz w:val="24"/>
        </w:rPr>
        <w:t xml:space="preserve">concrete consultation/coordination milestones, including </w:t>
      </w:r>
      <w:r w:rsidR="00BC03AD">
        <w:rPr>
          <w:sz w:val="24"/>
        </w:rPr>
        <w:t>q</w:t>
      </w:r>
      <w:r w:rsidR="00174CD6">
        <w:rPr>
          <w:sz w:val="24"/>
        </w:rPr>
        <w:t xml:space="preserve">uarterly </w:t>
      </w:r>
      <w:r w:rsidR="00894B68">
        <w:rPr>
          <w:sz w:val="24"/>
        </w:rPr>
        <w:t>c</w:t>
      </w:r>
      <w:r w:rsidR="00174CD6">
        <w:rPr>
          <w:sz w:val="24"/>
        </w:rPr>
        <w:t xml:space="preserve">onsultation </w:t>
      </w:r>
      <w:r w:rsidR="00894B68">
        <w:rPr>
          <w:sz w:val="24"/>
        </w:rPr>
        <w:t>c</w:t>
      </w:r>
      <w:r w:rsidR="00174CD6">
        <w:rPr>
          <w:sz w:val="24"/>
        </w:rPr>
        <w:t>onferences</w:t>
      </w:r>
    </w:p>
    <w:p w:rsidR="00E9389F" w:rsidRDefault="00324531" w:rsidP="0069792B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Tentative</w:t>
      </w:r>
      <w:r w:rsidR="0069792B">
        <w:rPr>
          <w:sz w:val="24"/>
        </w:rPr>
        <w:t xml:space="preserve">ly planning for first </w:t>
      </w:r>
      <w:proofErr w:type="gramStart"/>
      <w:r w:rsidR="0069792B">
        <w:rPr>
          <w:sz w:val="24"/>
        </w:rPr>
        <w:t>webinar</w:t>
      </w:r>
      <w:proofErr w:type="gramEnd"/>
      <w:r w:rsidR="0069792B">
        <w:rPr>
          <w:sz w:val="24"/>
        </w:rPr>
        <w:t xml:space="preserve"> in March on monitoring and source screening</w:t>
      </w:r>
    </w:p>
    <w:p w:rsidR="0069792B" w:rsidRPr="0069792B" w:rsidRDefault="0069792B" w:rsidP="0069792B">
      <w:pPr>
        <w:pStyle w:val="ListParagraph"/>
        <w:numPr>
          <w:ilvl w:val="2"/>
          <w:numId w:val="2"/>
        </w:numPr>
        <w:ind w:left="1800"/>
        <w:rPr>
          <w:sz w:val="24"/>
        </w:rPr>
      </w:pPr>
      <w:r>
        <w:rPr>
          <w:sz w:val="24"/>
        </w:rPr>
        <w:t>Up next: modeling discussion. When?</w:t>
      </w:r>
    </w:p>
    <w:p w:rsidR="000A387D" w:rsidRPr="003244FE" w:rsidRDefault="000A387D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Next </w:t>
      </w:r>
      <w:r w:rsidR="00637EE7">
        <w:rPr>
          <w:b/>
          <w:sz w:val="24"/>
        </w:rPr>
        <w:t>c</w:t>
      </w:r>
      <w:r w:rsidRPr="003244FE">
        <w:rPr>
          <w:b/>
          <w:sz w:val="24"/>
        </w:rPr>
        <w:t xml:space="preserve">all: </w:t>
      </w:r>
      <w:r w:rsidRPr="003244FE">
        <w:rPr>
          <w:b/>
          <w:sz w:val="24"/>
          <w:u w:val="single"/>
        </w:rPr>
        <w:tab/>
      </w:r>
      <w:r w:rsidR="00EC3D3C" w:rsidRPr="003244FE">
        <w:rPr>
          <w:b/>
          <w:sz w:val="24"/>
          <w:u w:val="single"/>
        </w:rPr>
        <w:t xml:space="preserve">     </w:t>
      </w:r>
      <w:r w:rsidR="0069792B">
        <w:rPr>
          <w:b/>
          <w:sz w:val="24"/>
          <w:u w:val="single"/>
        </w:rPr>
        <w:t xml:space="preserve">     TBD</w:t>
      </w:r>
      <w:r w:rsidR="0069792B">
        <w:rPr>
          <w:b/>
          <w:sz w:val="24"/>
          <w:u w:val="single"/>
        </w:rPr>
        <w:tab/>
      </w:r>
      <w:r w:rsidR="0069792B">
        <w:rPr>
          <w:b/>
          <w:sz w:val="24"/>
          <w:u w:val="single"/>
        </w:rPr>
        <w:tab/>
      </w:r>
    </w:p>
    <w:sectPr w:rsidR="000A387D" w:rsidRPr="0032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D8"/>
    <w:multiLevelType w:val="multilevel"/>
    <w:tmpl w:val="7DB2A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3044C"/>
    <w:rsid w:val="00046001"/>
    <w:rsid w:val="00081EBF"/>
    <w:rsid w:val="00087558"/>
    <w:rsid w:val="000A387D"/>
    <w:rsid w:val="000B3D76"/>
    <w:rsid w:val="000C752D"/>
    <w:rsid w:val="00103D71"/>
    <w:rsid w:val="001104F8"/>
    <w:rsid w:val="00127DC0"/>
    <w:rsid w:val="00174CD6"/>
    <w:rsid w:val="00195C13"/>
    <w:rsid w:val="001C3459"/>
    <w:rsid w:val="00240066"/>
    <w:rsid w:val="00262C34"/>
    <w:rsid w:val="00292605"/>
    <w:rsid w:val="002B3921"/>
    <w:rsid w:val="002C5A7A"/>
    <w:rsid w:val="002D4DFF"/>
    <w:rsid w:val="002E6E2B"/>
    <w:rsid w:val="003244FE"/>
    <w:rsid w:val="00324531"/>
    <w:rsid w:val="00335163"/>
    <w:rsid w:val="00370ABB"/>
    <w:rsid w:val="003C3610"/>
    <w:rsid w:val="00404D95"/>
    <w:rsid w:val="0043762C"/>
    <w:rsid w:val="004844B5"/>
    <w:rsid w:val="00487BA5"/>
    <w:rsid w:val="00492722"/>
    <w:rsid w:val="004D03FA"/>
    <w:rsid w:val="0054590A"/>
    <w:rsid w:val="00575E75"/>
    <w:rsid w:val="00587046"/>
    <w:rsid w:val="005A7D52"/>
    <w:rsid w:val="005D37A0"/>
    <w:rsid w:val="005E5968"/>
    <w:rsid w:val="00637EE7"/>
    <w:rsid w:val="0069792B"/>
    <w:rsid w:val="006E4903"/>
    <w:rsid w:val="00722A7C"/>
    <w:rsid w:val="00771BDC"/>
    <w:rsid w:val="007A5E00"/>
    <w:rsid w:val="007B0BB0"/>
    <w:rsid w:val="007B0F67"/>
    <w:rsid w:val="007B577C"/>
    <w:rsid w:val="007B6A80"/>
    <w:rsid w:val="007D1D82"/>
    <w:rsid w:val="007D357E"/>
    <w:rsid w:val="008009D3"/>
    <w:rsid w:val="00804980"/>
    <w:rsid w:val="00814996"/>
    <w:rsid w:val="008425EB"/>
    <w:rsid w:val="008944F0"/>
    <w:rsid w:val="00894B68"/>
    <w:rsid w:val="008C4FBA"/>
    <w:rsid w:val="008D38A2"/>
    <w:rsid w:val="0090305C"/>
    <w:rsid w:val="0092681C"/>
    <w:rsid w:val="00956EAC"/>
    <w:rsid w:val="00A277FB"/>
    <w:rsid w:val="00A87F98"/>
    <w:rsid w:val="00A95753"/>
    <w:rsid w:val="00AA6866"/>
    <w:rsid w:val="00B23545"/>
    <w:rsid w:val="00BC01B2"/>
    <w:rsid w:val="00BC03AD"/>
    <w:rsid w:val="00C0551B"/>
    <w:rsid w:val="00C37FA3"/>
    <w:rsid w:val="00C8556E"/>
    <w:rsid w:val="00CD16C8"/>
    <w:rsid w:val="00CD2A1B"/>
    <w:rsid w:val="00D025A0"/>
    <w:rsid w:val="00D525B1"/>
    <w:rsid w:val="00D714F1"/>
    <w:rsid w:val="00D86554"/>
    <w:rsid w:val="00DC0653"/>
    <w:rsid w:val="00E552B6"/>
    <w:rsid w:val="00E9389F"/>
    <w:rsid w:val="00EC3D3C"/>
    <w:rsid w:val="00ED5FB2"/>
    <w:rsid w:val="00F11F3F"/>
    <w:rsid w:val="00F33D66"/>
    <w:rsid w:val="00F346DF"/>
    <w:rsid w:val="00F62C80"/>
    <w:rsid w:val="00F8729C"/>
    <w:rsid w:val="00F95BF0"/>
    <w:rsid w:val="00FA285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16DA"/>
  <w15:chartTrackingRefBased/>
  <w15:docId w15:val="{30A37458-1171-4DC3-AA5B-137E313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14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rapair2.org/TSC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Templeton;rharbage@mt.gov</dc:creator>
  <cp:keywords/>
  <dc:description/>
  <cp:lastModifiedBy>RHarbage</cp:lastModifiedBy>
  <cp:revision>6</cp:revision>
  <cp:lastPrinted>2018-08-14T14:25:00Z</cp:lastPrinted>
  <dcterms:created xsi:type="dcterms:W3CDTF">2019-02-08T17:28:00Z</dcterms:created>
  <dcterms:modified xsi:type="dcterms:W3CDTF">2019-02-08T19:53:00Z</dcterms:modified>
</cp:coreProperties>
</file>